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904A9" w:rsidRPr="00170E70" w:rsidP="00170E70" w14:paraId="0E96A029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904A9" w:rsidRPr="00170E70" w:rsidP="00170E70" w14:paraId="462A9D64" w14:textId="2945405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70E70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549AB" w:rsidRPr="00170E70" w:rsidP="00170E70" w14:paraId="60C1C88E" w14:textId="0537DAF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549AB" w:rsidRPr="00170E70" w:rsidP="00170E70" w14:paraId="6C7CA305" w14:textId="0486E80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549AB" w:rsidRPr="00170E70" w:rsidP="00170E70" w14:paraId="46807411" w14:textId="48F17F0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549AB" w:rsidRPr="00170E70" w:rsidP="00170E70" w14:paraId="73A20022" w14:textId="28EC101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549AB" w:rsidRPr="00170E70" w:rsidP="00170E70" w14:paraId="03320007" w14:textId="3037AC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549AB" w:rsidRPr="00170E70" w:rsidP="00170E70" w14:paraId="62E0133E" w14:textId="140C2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70E70">
        <w:rPr>
          <w:rFonts w:ascii="Times New Roman" w:hAnsi="Times New Roman" w:cs="Times New Roman"/>
          <w:sz w:val="24"/>
          <w:szCs w:val="24"/>
        </w:rPr>
        <w:t>Neuromarketing</w:t>
      </w:r>
    </w:p>
    <w:p w:rsidR="00D549AB" w:rsidRPr="00170E70" w:rsidP="00170E70" w14:paraId="321A50CC" w14:textId="369A70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549AB" w:rsidRPr="00170E70" w:rsidP="00170E70" w14:paraId="5DCE9F40" w14:textId="5AC054D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549AB" w:rsidRPr="00170E70" w:rsidP="00170E70" w14:paraId="1F834F84" w14:textId="0B8E302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549AB" w:rsidRPr="00170E70" w:rsidP="00170E70" w14:paraId="68DA20A8" w14:textId="1323BAB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549AB" w:rsidRPr="00170E70" w:rsidP="00170E70" w14:paraId="5CBF4869" w14:textId="49F6E18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70E70">
        <w:rPr>
          <w:rFonts w:ascii="Times New Roman" w:hAnsi="Times New Roman" w:cs="Times New Roman"/>
          <w:sz w:val="24"/>
          <w:szCs w:val="24"/>
        </w:rPr>
        <w:t>Name</w:t>
      </w:r>
    </w:p>
    <w:p w:rsidR="00D549AB" w:rsidRPr="00170E70" w:rsidP="00170E70" w14:paraId="4615AF52" w14:textId="457C53A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70E7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549AB" w:rsidRPr="00170E70" w:rsidP="00170E70" w14:paraId="4DA0F4D2" w14:textId="7272B68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70E70">
        <w:rPr>
          <w:rFonts w:ascii="Times New Roman" w:hAnsi="Times New Roman" w:cs="Times New Roman"/>
          <w:sz w:val="24"/>
          <w:szCs w:val="24"/>
        </w:rPr>
        <w:t>Date</w:t>
      </w:r>
    </w:p>
    <w:p w:rsidR="00D549AB" w:rsidRPr="00170E70" w:rsidP="00170E70" w14:paraId="56248D92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904A9" w:rsidRPr="00170E70" w:rsidP="00170E70" w14:paraId="44809B3E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904A9" w:rsidRPr="00170E70" w:rsidP="00170E70" w14:paraId="1E256E98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904A9" w:rsidRPr="00170E70" w:rsidP="00170E70" w14:paraId="1DA5CCF9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904A9" w:rsidRPr="00170E70" w:rsidP="00170E70" w14:paraId="4D295364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904A9" w:rsidRPr="00170E70" w:rsidP="00170E70" w14:paraId="1A682F66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904A9" w:rsidRPr="00170E70" w:rsidP="00170E70" w14:paraId="56754093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904A9" w:rsidRPr="00170E70" w:rsidP="00170E70" w14:paraId="4127310F" w14:textId="73FD0FA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66E62" w:rsidRPr="00170E70" w:rsidP="00170E70" w14:paraId="4E4E7A2B" w14:textId="673476C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70E70">
        <w:rPr>
          <w:rFonts w:ascii="Times New Roman" w:hAnsi="Times New Roman" w:cs="Times New Roman"/>
          <w:sz w:val="24"/>
          <w:szCs w:val="24"/>
        </w:rPr>
        <w:t>Neuromarketing</w:t>
      </w:r>
    </w:p>
    <w:p w:rsidR="0071740D" w:rsidRPr="00170E70" w:rsidP="00170E70" w14:paraId="30C2B546" w14:textId="2B0BD52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70E70">
        <w:rPr>
          <w:rFonts w:ascii="Times New Roman" w:hAnsi="Times New Roman" w:cs="Times New Roman"/>
          <w:sz w:val="24"/>
          <w:szCs w:val="24"/>
        </w:rPr>
        <w:t xml:space="preserve">In a bid to maximize sales, </w:t>
      </w:r>
      <w:r w:rsidRPr="00170E70" w:rsidR="002209B5">
        <w:rPr>
          <w:rFonts w:ascii="Times New Roman" w:hAnsi="Times New Roman" w:cs="Times New Roman"/>
          <w:sz w:val="24"/>
          <w:szCs w:val="24"/>
        </w:rPr>
        <w:t>marketers</w:t>
      </w:r>
      <w:r w:rsidRPr="00170E70" w:rsidR="004E0335">
        <w:rPr>
          <w:rFonts w:ascii="Times New Roman" w:hAnsi="Times New Roman" w:cs="Times New Roman"/>
          <w:sz w:val="24"/>
          <w:szCs w:val="24"/>
        </w:rPr>
        <w:t xml:space="preserve"> focus on </w:t>
      </w:r>
      <w:r w:rsidRPr="00170E70" w:rsidR="00715E66">
        <w:rPr>
          <w:rFonts w:ascii="Times New Roman" w:hAnsi="Times New Roman" w:cs="Times New Roman"/>
          <w:sz w:val="24"/>
          <w:szCs w:val="24"/>
        </w:rPr>
        <w:t>seeing into the minds of their customers and their brains through Neuromarketing</w:t>
      </w:r>
      <w:r w:rsidRPr="00170E70" w:rsidR="00ED0AAC">
        <w:rPr>
          <w:rFonts w:ascii="Times New Roman" w:hAnsi="Times New Roman" w:cs="Times New Roman"/>
          <w:sz w:val="24"/>
          <w:szCs w:val="24"/>
        </w:rPr>
        <w:t>'s concept. Neuromarketing is</w:t>
      </w:r>
      <w:r w:rsidRPr="00170E70" w:rsidR="00727F90">
        <w:rPr>
          <w:rFonts w:ascii="Times New Roman" w:hAnsi="Times New Roman" w:cs="Times New Roman"/>
          <w:sz w:val="24"/>
          <w:szCs w:val="24"/>
        </w:rPr>
        <w:t xml:space="preserve"> </w:t>
      </w:r>
      <w:r w:rsidRPr="00170E70" w:rsidR="00773BE7">
        <w:rPr>
          <w:rFonts w:ascii="Times New Roman" w:hAnsi="Times New Roman" w:cs="Times New Roman"/>
          <w:sz w:val="24"/>
          <w:szCs w:val="24"/>
        </w:rPr>
        <w:t xml:space="preserve">an upcoming science in the marketing field, </w:t>
      </w:r>
      <w:r w:rsidRPr="00170E70" w:rsidR="00A108B6">
        <w:rPr>
          <w:rFonts w:ascii="Times New Roman" w:hAnsi="Times New Roman" w:cs="Times New Roman"/>
          <w:sz w:val="24"/>
          <w:szCs w:val="24"/>
        </w:rPr>
        <w:t xml:space="preserve">incorporating medical technology like the Magnetic Resonance Imaging </w:t>
      </w:r>
      <w:r w:rsidRPr="00170E70" w:rsidR="00E50888">
        <w:rPr>
          <w:rFonts w:ascii="Times New Roman" w:hAnsi="Times New Roman" w:cs="Times New Roman"/>
          <w:sz w:val="24"/>
          <w:szCs w:val="24"/>
        </w:rPr>
        <w:t>to establish how the</w:t>
      </w:r>
      <w:r w:rsidRPr="00170E70" w:rsidR="002030F6">
        <w:rPr>
          <w:rFonts w:ascii="Times New Roman" w:hAnsi="Times New Roman" w:cs="Times New Roman"/>
          <w:sz w:val="24"/>
          <w:szCs w:val="24"/>
        </w:rPr>
        <w:t xml:space="preserve"> customers’</w:t>
      </w:r>
      <w:r w:rsidRPr="00170E70" w:rsidR="00E50888">
        <w:rPr>
          <w:rFonts w:ascii="Times New Roman" w:hAnsi="Times New Roman" w:cs="Times New Roman"/>
          <w:sz w:val="24"/>
          <w:szCs w:val="24"/>
        </w:rPr>
        <w:t xml:space="preserve"> brain responds </w:t>
      </w:r>
      <w:r w:rsidRPr="00170E70" w:rsidR="002030F6">
        <w:rPr>
          <w:rFonts w:ascii="Times New Roman" w:hAnsi="Times New Roman" w:cs="Times New Roman"/>
          <w:sz w:val="24"/>
          <w:szCs w:val="24"/>
        </w:rPr>
        <w:t>to marketing stimuli</w:t>
      </w:r>
      <w:r w:rsidRPr="00170E70" w:rsidR="0052314C">
        <w:rPr>
          <w:rFonts w:ascii="Times New Roman" w:hAnsi="Times New Roman" w:cs="Times New Roman"/>
          <w:sz w:val="24"/>
          <w:szCs w:val="24"/>
        </w:rPr>
        <w:t xml:space="preserve"> </w:t>
      </w:r>
      <w:r w:rsidRPr="00170E70" w:rsidR="00850E59">
        <w:rPr>
          <w:rFonts w:ascii="Times New Roman" w:hAnsi="Times New Roman" w:cs="Times New Roman"/>
          <w:sz w:val="24"/>
          <w:szCs w:val="24"/>
        </w:rPr>
        <w:t>(Dooley</w:t>
      </w:r>
      <w:r w:rsidR="00654B00">
        <w:rPr>
          <w:rFonts w:ascii="Times New Roman" w:hAnsi="Times New Roman" w:cs="Times New Roman"/>
          <w:sz w:val="24"/>
          <w:szCs w:val="24"/>
        </w:rPr>
        <w:t>, 2014</w:t>
      </w:r>
      <w:r w:rsidRPr="00170E70" w:rsidR="00850E59">
        <w:rPr>
          <w:rFonts w:ascii="Times New Roman" w:hAnsi="Times New Roman" w:cs="Times New Roman"/>
          <w:sz w:val="24"/>
          <w:szCs w:val="24"/>
        </w:rPr>
        <w:t>).</w:t>
      </w:r>
      <w:r w:rsidRPr="00170E70" w:rsidR="008E101B">
        <w:rPr>
          <w:rFonts w:ascii="Times New Roman" w:hAnsi="Times New Roman" w:cs="Times New Roman"/>
          <w:sz w:val="24"/>
          <w:szCs w:val="24"/>
        </w:rPr>
        <w:t xml:space="preserve"> Neuromarketing enables the marketing analysts t</w:t>
      </w:r>
      <w:r w:rsidRPr="00170E70" w:rsidR="00060DF1">
        <w:rPr>
          <w:rFonts w:ascii="Times New Roman" w:hAnsi="Times New Roman" w:cs="Times New Roman"/>
          <w:sz w:val="24"/>
          <w:szCs w:val="24"/>
        </w:rPr>
        <w:t xml:space="preserve">o </w:t>
      </w:r>
      <w:r w:rsidRPr="00170E70" w:rsidR="00671A61">
        <w:rPr>
          <w:rFonts w:ascii="Times New Roman" w:hAnsi="Times New Roman" w:cs="Times New Roman"/>
          <w:sz w:val="24"/>
          <w:szCs w:val="24"/>
        </w:rPr>
        <w:t xml:space="preserve">precisely </w:t>
      </w:r>
      <w:r w:rsidRPr="00170E70" w:rsidR="006F4A50">
        <w:rPr>
          <w:rFonts w:ascii="Times New Roman" w:hAnsi="Times New Roman" w:cs="Times New Roman"/>
          <w:sz w:val="24"/>
          <w:szCs w:val="24"/>
        </w:rPr>
        <w:t>know customers' preferences without necessarily considering their verbal answer</w:t>
      </w:r>
      <w:r w:rsidRPr="00170E70" w:rsidR="00C173C4">
        <w:rPr>
          <w:rFonts w:ascii="Times New Roman" w:hAnsi="Times New Roman" w:cs="Times New Roman"/>
          <w:sz w:val="24"/>
          <w:szCs w:val="24"/>
        </w:rPr>
        <w:t xml:space="preserve">. </w:t>
      </w:r>
      <w:r w:rsidRPr="00170E70" w:rsidR="00AE3B9F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170E70" w:rsidR="0065163D">
        <w:rPr>
          <w:rFonts w:ascii="Times New Roman" w:hAnsi="Times New Roman" w:cs="Times New Roman"/>
          <w:sz w:val="24"/>
          <w:szCs w:val="24"/>
        </w:rPr>
        <w:t>the Weather Channel</w:t>
      </w:r>
      <w:r w:rsidRPr="00170E70" w:rsidR="000C7B52">
        <w:rPr>
          <w:rFonts w:ascii="Times New Roman" w:hAnsi="Times New Roman" w:cs="Times New Roman"/>
          <w:sz w:val="24"/>
          <w:szCs w:val="24"/>
        </w:rPr>
        <w:t xml:space="preserve"> has been applying</w:t>
      </w:r>
      <w:r w:rsidRPr="00170E70" w:rsidR="008E3428">
        <w:rPr>
          <w:rFonts w:ascii="Times New Roman" w:hAnsi="Times New Roman" w:cs="Times New Roman"/>
          <w:sz w:val="24"/>
          <w:szCs w:val="24"/>
        </w:rPr>
        <w:t xml:space="preserve"> Neuromarketing to improve its </w:t>
      </w:r>
      <w:r w:rsidRPr="00170E70" w:rsidR="00C17AD4">
        <w:rPr>
          <w:rFonts w:ascii="Times New Roman" w:hAnsi="Times New Roman" w:cs="Times New Roman"/>
          <w:sz w:val="24"/>
          <w:szCs w:val="24"/>
        </w:rPr>
        <w:t xml:space="preserve">sales. </w:t>
      </w:r>
      <w:r w:rsidRPr="00170E70" w:rsidR="00586941">
        <w:rPr>
          <w:rFonts w:ascii="Times New Roman" w:hAnsi="Times New Roman" w:cs="Times New Roman"/>
          <w:sz w:val="24"/>
          <w:szCs w:val="24"/>
        </w:rPr>
        <w:t>According to Coleman (2016),</w:t>
      </w:r>
      <w:r w:rsidRPr="00170E70" w:rsidR="006256F3">
        <w:rPr>
          <w:rFonts w:ascii="Times New Roman" w:hAnsi="Times New Roman" w:cs="Times New Roman"/>
          <w:sz w:val="24"/>
          <w:szCs w:val="24"/>
        </w:rPr>
        <w:t xml:space="preserve"> the skin responses and monitored their eye movement used the </w:t>
      </w:r>
      <w:r w:rsidRPr="00170E70" w:rsidR="00A23845">
        <w:rPr>
          <w:rFonts w:ascii="Times New Roman" w:hAnsi="Times New Roman" w:cs="Times New Roman"/>
          <w:sz w:val="24"/>
          <w:szCs w:val="24"/>
        </w:rPr>
        <w:t>EEG technology to</w:t>
      </w:r>
      <w:r w:rsidRPr="00170E70" w:rsidR="00274FF4">
        <w:rPr>
          <w:rFonts w:ascii="Times New Roman" w:hAnsi="Times New Roman" w:cs="Times New Roman"/>
          <w:sz w:val="24"/>
          <w:szCs w:val="24"/>
        </w:rPr>
        <w:t xml:space="preserve"> know their emotional reactions</w:t>
      </w:r>
      <w:r w:rsidRPr="00170E70" w:rsidR="004D0F9B">
        <w:rPr>
          <w:rFonts w:ascii="Times New Roman" w:hAnsi="Times New Roman" w:cs="Times New Roman"/>
          <w:sz w:val="24"/>
          <w:szCs w:val="24"/>
        </w:rPr>
        <w:t xml:space="preserve"> during the promotional videos. </w:t>
      </w:r>
      <w:r w:rsidRPr="00170E70" w:rsidR="004919C1">
        <w:rPr>
          <w:rFonts w:ascii="Times New Roman" w:hAnsi="Times New Roman" w:cs="Times New Roman"/>
          <w:sz w:val="24"/>
          <w:szCs w:val="24"/>
        </w:rPr>
        <w:t>Therefore, the knowledge enabled the marketers to create products specifically designed according to the skin response and the viewers' eye movement</w:t>
      </w:r>
      <w:r w:rsidRPr="00170E70" w:rsidR="003E6E96">
        <w:rPr>
          <w:rFonts w:ascii="Times New Roman" w:hAnsi="Times New Roman" w:cs="Times New Roman"/>
          <w:sz w:val="24"/>
          <w:szCs w:val="24"/>
        </w:rPr>
        <w:t xml:space="preserve">. </w:t>
      </w:r>
      <w:r w:rsidRPr="00170E70" w:rsidR="00FB3BF1">
        <w:rPr>
          <w:rFonts w:ascii="Times New Roman" w:hAnsi="Times New Roman" w:cs="Times New Roman"/>
          <w:sz w:val="24"/>
          <w:szCs w:val="24"/>
        </w:rPr>
        <w:t>Undoubtedly</w:t>
      </w:r>
      <w:r w:rsidRPr="00170E70" w:rsidR="00D65D22">
        <w:rPr>
          <w:rFonts w:ascii="Times New Roman" w:hAnsi="Times New Roman" w:cs="Times New Roman"/>
          <w:sz w:val="24"/>
          <w:szCs w:val="24"/>
        </w:rPr>
        <w:t xml:space="preserve">, </w:t>
      </w:r>
      <w:r w:rsidRPr="00170E70" w:rsidR="00FB3BF1">
        <w:rPr>
          <w:rFonts w:ascii="Times New Roman" w:hAnsi="Times New Roman" w:cs="Times New Roman"/>
          <w:sz w:val="24"/>
          <w:szCs w:val="24"/>
        </w:rPr>
        <w:t xml:space="preserve">the effects </w:t>
      </w:r>
      <w:r w:rsidRPr="00170E70" w:rsidR="004919C1">
        <w:rPr>
          <w:rFonts w:ascii="Times New Roman" w:hAnsi="Times New Roman" w:cs="Times New Roman"/>
          <w:sz w:val="24"/>
          <w:szCs w:val="24"/>
        </w:rPr>
        <w:t>result in customer satisfaction, thus maximizing sales.</w:t>
      </w:r>
      <w:r w:rsidRPr="00170E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7A9" w:rsidRPr="00170E70" w:rsidP="00170E70" w14:paraId="2A345FAB" w14:textId="600640E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70E70">
        <w:rPr>
          <w:rFonts w:ascii="Times New Roman" w:hAnsi="Times New Roman" w:cs="Times New Roman"/>
          <w:sz w:val="24"/>
          <w:szCs w:val="24"/>
        </w:rPr>
        <w:t xml:space="preserve">From the research, </w:t>
      </w:r>
      <w:r w:rsidRPr="00170E70" w:rsidR="00D176D1">
        <w:rPr>
          <w:rFonts w:ascii="Times New Roman" w:hAnsi="Times New Roman" w:cs="Times New Roman"/>
          <w:sz w:val="24"/>
          <w:szCs w:val="24"/>
        </w:rPr>
        <w:t xml:space="preserve">Neuromarketing seems to be legitimate science. </w:t>
      </w:r>
      <w:r w:rsidRPr="00170E70" w:rsidR="00C46787">
        <w:rPr>
          <w:rFonts w:ascii="Times New Roman" w:hAnsi="Times New Roman" w:cs="Times New Roman"/>
          <w:sz w:val="24"/>
          <w:szCs w:val="24"/>
        </w:rPr>
        <w:t xml:space="preserve">The concept uses neuroscience </w:t>
      </w:r>
      <w:r w:rsidRPr="00170E70" w:rsidR="00F31D83">
        <w:rPr>
          <w:rFonts w:ascii="Times New Roman" w:hAnsi="Times New Roman" w:cs="Times New Roman"/>
          <w:sz w:val="24"/>
          <w:szCs w:val="24"/>
        </w:rPr>
        <w:t>in marketing and</w:t>
      </w:r>
      <w:r w:rsidRPr="00170E70" w:rsidR="00065188">
        <w:rPr>
          <w:rFonts w:ascii="Times New Roman" w:hAnsi="Times New Roman" w:cs="Times New Roman"/>
          <w:sz w:val="24"/>
          <w:szCs w:val="24"/>
        </w:rPr>
        <w:t xml:space="preserve"> technologies that measure </w:t>
      </w:r>
      <w:r w:rsidRPr="00170E70" w:rsidR="001A7F19">
        <w:rPr>
          <w:rFonts w:ascii="Times New Roman" w:hAnsi="Times New Roman" w:cs="Times New Roman"/>
          <w:sz w:val="24"/>
          <w:szCs w:val="24"/>
        </w:rPr>
        <w:t xml:space="preserve">brain technology such as </w:t>
      </w:r>
      <w:r w:rsidRPr="00170E70" w:rsidR="000F5342">
        <w:rPr>
          <w:rFonts w:ascii="Times New Roman" w:hAnsi="Times New Roman" w:cs="Times New Roman"/>
          <w:sz w:val="24"/>
          <w:szCs w:val="24"/>
        </w:rPr>
        <w:t>fMRI, EEG, among other</w:t>
      </w:r>
      <w:r w:rsidRPr="00170E70" w:rsidR="001611B6">
        <w:rPr>
          <w:rFonts w:ascii="Times New Roman" w:hAnsi="Times New Roman" w:cs="Times New Roman"/>
          <w:sz w:val="24"/>
          <w:szCs w:val="24"/>
        </w:rPr>
        <w:t xml:space="preserve"> brain</w:t>
      </w:r>
      <w:r w:rsidRPr="00170E70" w:rsidR="00E25884">
        <w:rPr>
          <w:rFonts w:ascii="Times New Roman" w:hAnsi="Times New Roman" w:cs="Times New Roman"/>
          <w:sz w:val="24"/>
          <w:szCs w:val="24"/>
        </w:rPr>
        <w:t>-scanning technologies.</w:t>
      </w:r>
      <w:r w:rsidRPr="00170E70" w:rsidR="00293096">
        <w:rPr>
          <w:rFonts w:ascii="Times New Roman" w:hAnsi="Times New Roman" w:cs="Times New Roman"/>
          <w:sz w:val="24"/>
          <w:szCs w:val="24"/>
        </w:rPr>
        <w:t xml:space="preserve"> </w:t>
      </w:r>
      <w:r w:rsidRPr="00170E70" w:rsidR="00E61B98">
        <w:rPr>
          <w:rFonts w:ascii="Times New Roman" w:hAnsi="Times New Roman" w:cs="Times New Roman"/>
          <w:sz w:val="24"/>
          <w:szCs w:val="24"/>
        </w:rPr>
        <w:t xml:space="preserve">Besides, </w:t>
      </w:r>
      <w:r w:rsidRPr="00170E70" w:rsidR="00E341C7">
        <w:rPr>
          <w:rFonts w:ascii="Times New Roman" w:hAnsi="Times New Roman" w:cs="Times New Roman"/>
          <w:sz w:val="24"/>
          <w:szCs w:val="24"/>
        </w:rPr>
        <w:t xml:space="preserve">marketers who use </w:t>
      </w:r>
      <w:r w:rsidRPr="00170E70" w:rsidR="00937001">
        <w:rPr>
          <w:rFonts w:ascii="Times New Roman" w:hAnsi="Times New Roman" w:cs="Times New Roman"/>
          <w:sz w:val="24"/>
          <w:szCs w:val="24"/>
        </w:rPr>
        <w:t xml:space="preserve">Neuromarketing understand that </w:t>
      </w:r>
      <w:r w:rsidRPr="00170E70" w:rsidR="00A16D97">
        <w:rPr>
          <w:rFonts w:ascii="Times New Roman" w:hAnsi="Times New Roman" w:cs="Times New Roman"/>
          <w:sz w:val="24"/>
          <w:szCs w:val="24"/>
        </w:rPr>
        <w:t xml:space="preserve">most of the information </w:t>
      </w:r>
      <w:r w:rsidRPr="00170E70" w:rsidR="00442745">
        <w:rPr>
          <w:rFonts w:ascii="Times New Roman" w:hAnsi="Times New Roman" w:cs="Times New Roman"/>
          <w:sz w:val="24"/>
          <w:szCs w:val="24"/>
        </w:rPr>
        <w:t xml:space="preserve">that gets into the human brain is </w:t>
      </w:r>
      <w:r w:rsidRPr="00170E70" w:rsidR="00223DC4">
        <w:rPr>
          <w:rFonts w:ascii="Times New Roman" w:hAnsi="Times New Roman" w:cs="Times New Roman"/>
          <w:sz w:val="24"/>
          <w:szCs w:val="24"/>
        </w:rPr>
        <w:t>unconsciously</w:t>
      </w:r>
      <w:r w:rsidRPr="00170E70" w:rsidR="00442745">
        <w:rPr>
          <w:rFonts w:ascii="Times New Roman" w:hAnsi="Times New Roman" w:cs="Times New Roman"/>
          <w:sz w:val="24"/>
          <w:szCs w:val="24"/>
        </w:rPr>
        <w:t xml:space="preserve"> processed</w:t>
      </w:r>
      <w:r w:rsidRPr="00170E70" w:rsidR="00223DC4">
        <w:rPr>
          <w:rFonts w:ascii="Times New Roman" w:hAnsi="Times New Roman" w:cs="Times New Roman"/>
          <w:sz w:val="24"/>
          <w:szCs w:val="24"/>
        </w:rPr>
        <w:t xml:space="preserve">, </w:t>
      </w:r>
      <w:r w:rsidRPr="00170E70" w:rsidR="00E331A5">
        <w:rPr>
          <w:rFonts w:ascii="Times New Roman" w:hAnsi="Times New Roman" w:cs="Times New Roman"/>
          <w:sz w:val="24"/>
          <w:szCs w:val="24"/>
        </w:rPr>
        <w:t>as</w:t>
      </w:r>
      <w:r w:rsidRPr="00170E70" w:rsidR="00EB4EDD">
        <w:rPr>
          <w:rFonts w:ascii="Times New Roman" w:hAnsi="Times New Roman" w:cs="Times New Roman"/>
          <w:sz w:val="24"/>
          <w:szCs w:val="24"/>
        </w:rPr>
        <w:t xml:space="preserve"> neuroscience offers </w:t>
      </w:r>
      <w:r w:rsidRPr="00170E70" w:rsidR="00F9070F">
        <w:rPr>
          <w:rFonts w:ascii="Times New Roman" w:hAnsi="Times New Roman" w:cs="Times New Roman"/>
          <w:sz w:val="24"/>
          <w:szCs w:val="24"/>
        </w:rPr>
        <w:t>insight on human responses, which influences consumer behavior</w:t>
      </w:r>
      <w:r w:rsidRPr="00170E70" w:rsidR="00557BB3">
        <w:rPr>
          <w:rFonts w:ascii="Times New Roman" w:hAnsi="Times New Roman" w:cs="Times New Roman"/>
          <w:sz w:val="24"/>
          <w:szCs w:val="24"/>
        </w:rPr>
        <w:t xml:space="preserve"> </w:t>
      </w:r>
      <w:r w:rsidRPr="00170E70" w:rsidR="00EE640B">
        <w:rPr>
          <w:rFonts w:ascii="Times New Roman" w:hAnsi="Times New Roman" w:cs="Times New Roman"/>
          <w:sz w:val="24"/>
          <w:szCs w:val="24"/>
        </w:rPr>
        <w:t>(</w:t>
      </w:r>
      <w:r w:rsidRPr="00170E70" w:rsidR="00557BB3">
        <w:rPr>
          <w:rFonts w:ascii="Times New Roman" w:hAnsi="Times New Roman" w:cs="Times New Roman"/>
          <w:sz w:val="24"/>
          <w:szCs w:val="24"/>
        </w:rPr>
        <w:t>Team Eminent SEO, 2017)</w:t>
      </w:r>
      <w:r w:rsidRPr="00170E70" w:rsidR="00F9070F">
        <w:rPr>
          <w:rFonts w:ascii="Times New Roman" w:hAnsi="Times New Roman" w:cs="Times New Roman"/>
          <w:sz w:val="24"/>
          <w:szCs w:val="24"/>
        </w:rPr>
        <w:t>.</w:t>
      </w:r>
      <w:r w:rsidRPr="00170E70" w:rsidR="00E331A5">
        <w:rPr>
          <w:rFonts w:ascii="Times New Roman" w:hAnsi="Times New Roman" w:cs="Times New Roman"/>
          <w:sz w:val="24"/>
          <w:szCs w:val="24"/>
        </w:rPr>
        <w:t xml:space="preserve"> </w:t>
      </w:r>
      <w:r w:rsidRPr="00170E70" w:rsidR="00F6147B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170E70" w:rsidR="0051078F">
        <w:rPr>
          <w:rFonts w:ascii="Times New Roman" w:hAnsi="Times New Roman" w:cs="Times New Roman"/>
          <w:sz w:val="24"/>
          <w:szCs w:val="24"/>
        </w:rPr>
        <w:t xml:space="preserve">science helps the concept </w:t>
      </w:r>
      <w:r w:rsidRPr="00170E70" w:rsidR="00E876AC">
        <w:rPr>
          <w:rFonts w:ascii="Times New Roman" w:hAnsi="Times New Roman" w:cs="Times New Roman"/>
          <w:sz w:val="24"/>
          <w:szCs w:val="24"/>
        </w:rPr>
        <w:t xml:space="preserve">enables the marketers to study consumer </w:t>
      </w:r>
      <w:r w:rsidRPr="00170E70">
        <w:rPr>
          <w:rFonts w:ascii="Times New Roman" w:hAnsi="Times New Roman" w:cs="Times New Roman"/>
          <w:sz w:val="24"/>
          <w:szCs w:val="24"/>
        </w:rPr>
        <w:t>behavior</w:t>
      </w:r>
      <w:r w:rsidRPr="00170E70" w:rsidR="00294723">
        <w:rPr>
          <w:rFonts w:ascii="Times New Roman" w:hAnsi="Times New Roman" w:cs="Times New Roman"/>
          <w:sz w:val="24"/>
          <w:szCs w:val="24"/>
        </w:rPr>
        <w:t xml:space="preserve">, thus make informed decisions </w:t>
      </w:r>
      <w:r w:rsidRPr="00170E70" w:rsidR="00117058">
        <w:rPr>
          <w:rFonts w:ascii="Times New Roman" w:hAnsi="Times New Roman" w:cs="Times New Roman"/>
          <w:sz w:val="24"/>
          <w:szCs w:val="24"/>
        </w:rPr>
        <w:t xml:space="preserve">from their </w:t>
      </w:r>
      <w:r w:rsidRPr="00170E70">
        <w:rPr>
          <w:rFonts w:ascii="Times New Roman" w:hAnsi="Times New Roman" w:cs="Times New Roman"/>
          <w:sz w:val="24"/>
          <w:szCs w:val="24"/>
        </w:rPr>
        <w:t>reactions</w:t>
      </w:r>
      <w:r w:rsidRPr="00170E70" w:rsidR="00117058">
        <w:rPr>
          <w:rFonts w:ascii="Times New Roman" w:hAnsi="Times New Roman" w:cs="Times New Roman"/>
          <w:sz w:val="24"/>
          <w:szCs w:val="24"/>
        </w:rPr>
        <w:t>.</w:t>
      </w:r>
    </w:p>
    <w:p w:rsidR="003A51A8" w:rsidRPr="00170E70" w:rsidP="00170E70" w14:paraId="6AF46F13" w14:textId="2845F30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70E70">
        <w:rPr>
          <w:rFonts w:ascii="Times New Roman" w:hAnsi="Times New Roman" w:cs="Times New Roman"/>
          <w:sz w:val="24"/>
          <w:szCs w:val="24"/>
        </w:rPr>
        <w:t>I want to participate in</w:t>
      </w:r>
      <w:r w:rsidRPr="00170E70" w:rsidR="003E43C0">
        <w:rPr>
          <w:rFonts w:ascii="Times New Roman" w:hAnsi="Times New Roman" w:cs="Times New Roman"/>
          <w:sz w:val="24"/>
          <w:szCs w:val="24"/>
        </w:rPr>
        <w:t xml:space="preserve"> a study where Neuromarketing is involved. </w:t>
      </w:r>
      <w:r w:rsidRPr="00170E70" w:rsidR="00BB0441">
        <w:rPr>
          <w:rFonts w:ascii="Times New Roman" w:hAnsi="Times New Roman" w:cs="Times New Roman"/>
          <w:sz w:val="24"/>
          <w:szCs w:val="24"/>
        </w:rPr>
        <w:t xml:space="preserve">The desire is triggered by the fact </w:t>
      </w:r>
      <w:r w:rsidRPr="00170E70" w:rsidR="002915FA">
        <w:rPr>
          <w:rFonts w:ascii="Times New Roman" w:hAnsi="Times New Roman" w:cs="Times New Roman"/>
          <w:sz w:val="24"/>
          <w:szCs w:val="24"/>
        </w:rPr>
        <w:t xml:space="preserve">that </w:t>
      </w:r>
      <w:r w:rsidRPr="00170E70" w:rsidR="006C0860">
        <w:rPr>
          <w:rFonts w:ascii="Times New Roman" w:hAnsi="Times New Roman" w:cs="Times New Roman"/>
          <w:sz w:val="24"/>
          <w:szCs w:val="24"/>
        </w:rPr>
        <w:t>there is no heavy dependence on data from consumer reporting</w:t>
      </w:r>
      <w:r w:rsidRPr="00170E70" w:rsidR="009235F8">
        <w:rPr>
          <w:rFonts w:ascii="Times New Roman" w:hAnsi="Times New Roman" w:cs="Times New Roman"/>
          <w:sz w:val="24"/>
          <w:szCs w:val="24"/>
        </w:rPr>
        <w:t xml:space="preserve"> of the traditional </w:t>
      </w:r>
      <w:r w:rsidRPr="00170E70" w:rsidR="001A720F">
        <w:rPr>
          <w:rFonts w:ascii="Times New Roman" w:hAnsi="Times New Roman" w:cs="Times New Roman"/>
          <w:sz w:val="24"/>
          <w:szCs w:val="24"/>
        </w:rPr>
        <w:t xml:space="preserve">market research methods when neuromarketing research. </w:t>
      </w:r>
      <w:r w:rsidRPr="00170E70" w:rsidR="00A111FD">
        <w:rPr>
          <w:rFonts w:ascii="Times New Roman" w:hAnsi="Times New Roman" w:cs="Times New Roman"/>
          <w:sz w:val="24"/>
          <w:szCs w:val="24"/>
        </w:rPr>
        <w:t xml:space="preserve">Unlike Neuromarketing, </w:t>
      </w:r>
      <w:r w:rsidRPr="00170E70" w:rsidR="00A5085F">
        <w:rPr>
          <w:rFonts w:ascii="Times New Roman" w:hAnsi="Times New Roman" w:cs="Times New Roman"/>
          <w:sz w:val="24"/>
          <w:szCs w:val="24"/>
        </w:rPr>
        <w:t xml:space="preserve">the conventional techniques </w:t>
      </w:r>
      <w:r w:rsidRPr="00170E70" w:rsidR="00852C44">
        <w:rPr>
          <w:rFonts w:ascii="Times New Roman" w:hAnsi="Times New Roman" w:cs="Times New Roman"/>
          <w:sz w:val="24"/>
          <w:szCs w:val="24"/>
        </w:rPr>
        <w:t xml:space="preserve">involve surveying consumers, </w:t>
      </w:r>
      <w:r w:rsidRPr="00170E70" w:rsidR="003A3199">
        <w:rPr>
          <w:rFonts w:ascii="Times New Roman" w:hAnsi="Times New Roman" w:cs="Times New Roman"/>
          <w:sz w:val="24"/>
          <w:szCs w:val="24"/>
        </w:rPr>
        <w:t>f</w:t>
      </w:r>
      <w:r w:rsidRPr="00170E70" w:rsidR="00F01960">
        <w:rPr>
          <w:rFonts w:ascii="Times New Roman" w:hAnsi="Times New Roman" w:cs="Times New Roman"/>
          <w:sz w:val="24"/>
          <w:szCs w:val="24"/>
        </w:rPr>
        <w:t xml:space="preserve">ocus groups, and analyzing data based on </w:t>
      </w:r>
      <w:r w:rsidRPr="00170E70" w:rsidR="00D44F8E">
        <w:rPr>
          <w:rFonts w:ascii="Times New Roman" w:hAnsi="Times New Roman" w:cs="Times New Roman"/>
          <w:sz w:val="24"/>
          <w:szCs w:val="24"/>
        </w:rPr>
        <w:t xml:space="preserve">external observation on </w:t>
      </w:r>
      <w:r w:rsidRPr="00170E70" w:rsidR="00C4764F">
        <w:rPr>
          <w:rFonts w:ascii="Times New Roman" w:hAnsi="Times New Roman" w:cs="Times New Roman"/>
          <w:sz w:val="24"/>
          <w:szCs w:val="24"/>
        </w:rPr>
        <w:t xml:space="preserve">how people feel or think about a product or service. </w:t>
      </w:r>
      <w:r w:rsidRPr="00170E70" w:rsidR="004916B6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170E70" w:rsidR="00A0734B">
        <w:rPr>
          <w:rFonts w:ascii="Times New Roman" w:hAnsi="Times New Roman" w:cs="Times New Roman"/>
          <w:sz w:val="24"/>
          <w:szCs w:val="24"/>
        </w:rPr>
        <w:t>Neuromarketing</w:t>
      </w:r>
      <w:r w:rsidRPr="00170E70" w:rsidR="00132E7B">
        <w:rPr>
          <w:rFonts w:ascii="Times New Roman" w:hAnsi="Times New Roman" w:cs="Times New Roman"/>
          <w:sz w:val="24"/>
          <w:szCs w:val="24"/>
        </w:rPr>
        <w:t xml:space="preserve"> looks into reactions across extensive population</w:t>
      </w:r>
      <w:r w:rsidRPr="00170E70" w:rsidR="00F627D6">
        <w:rPr>
          <w:rFonts w:ascii="Times New Roman" w:hAnsi="Times New Roman" w:cs="Times New Roman"/>
          <w:sz w:val="24"/>
          <w:szCs w:val="24"/>
        </w:rPr>
        <w:t xml:space="preserve"> research </w:t>
      </w:r>
      <w:r w:rsidRPr="00170E70" w:rsidR="0049744B">
        <w:rPr>
          <w:rFonts w:ascii="Times New Roman" w:hAnsi="Times New Roman" w:cs="Times New Roman"/>
          <w:sz w:val="24"/>
          <w:szCs w:val="24"/>
        </w:rPr>
        <w:t xml:space="preserve">that would enable me to </w:t>
      </w:r>
      <w:r w:rsidRPr="00170E70" w:rsidR="00B5512F">
        <w:rPr>
          <w:rFonts w:ascii="Times New Roman" w:hAnsi="Times New Roman" w:cs="Times New Roman"/>
          <w:sz w:val="24"/>
          <w:szCs w:val="24"/>
        </w:rPr>
        <w:t>understand how instincts</w:t>
      </w:r>
      <w:r w:rsidRPr="00170E70" w:rsidR="00C52895">
        <w:rPr>
          <w:rFonts w:ascii="Times New Roman" w:hAnsi="Times New Roman" w:cs="Times New Roman"/>
          <w:sz w:val="24"/>
          <w:szCs w:val="24"/>
        </w:rPr>
        <w:t xml:space="preserve"> </w:t>
      </w:r>
      <w:r w:rsidRPr="00170E70" w:rsidR="008364DD">
        <w:rPr>
          <w:rFonts w:ascii="Times New Roman" w:hAnsi="Times New Roman" w:cs="Times New Roman"/>
          <w:sz w:val="24"/>
          <w:szCs w:val="24"/>
        </w:rPr>
        <w:t xml:space="preserve">influence customer behavior </w:t>
      </w:r>
      <w:r w:rsidRPr="00170E70" w:rsidR="00D24577">
        <w:rPr>
          <w:rFonts w:ascii="Times New Roman" w:hAnsi="Times New Roman" w:cs="Times New Roman"/>
          <w:sz w:val="24"/>
          <w:szCs w:val="24"/>
        </w:rPr>
        <w:t>by unconsciously getting into the</w:t>
      </w:r>
      <w:r w:rsidRPr="00170E70" w:rsidR="00DE015E">
        <w:rPr>
          <w:rFonts w:ascii="Times New Roman" w:hAnsi="Times New Roman" w:cs="Times New Roman"/>
          <w:sz w:val="24"/>
          <w:szCs w:val="24"/>
        </w:rPr>
        <w:t>ir decision making.</w:t>
      </w:r>
      <w:r w:rsidRPr="00170E70" w:rsidR="00816A48">
        <w:rPr>
          <w:rFonts w:ascii="Times New Roman" w:hAnsi="Times New Roman" w:cs="Times New Roman"/>
          <w:sz w:val="24"/>
          <w:szCs w:val="24"/>
        </w:rPr>
        <w:t xml:space="preserve"> It could be exciting </w:t>
      </w:r>
      <w:r w:rsidRPr="00170E70" w:rsidR="00745502">
        <w:rPr>
          <w:rFonts w:ascii="Times New Roman" w:hAnsi="Times New Roman" w:cs="Times New Roman"/>
          <w:sz w:val="24"/>
          <w:szCs w:val="24"/>
        </w:rPr>
        <w:t xml:space="preserve">to translate the information from their </w:t>
      </w:r>
      <w:r w:rsidRPr="00170E70" w:rsidR="008E5E95">
        <w:rPr>
          <w:rFonts w:ascii="Times New Roman" w:hAnsi="Times New Roman" w:cs="Times New Roman"/>
          <w:sz w:val="24"/>
          <w:szCs w:val="24"/>
        </w:rPr>
        <w:t>responses to biometric data.</w:t>
      </w:r>
      <w:r w:rsidRPr="00170E70" w:rsidR="006C078E">
        <w:rPr>
          <w:rFonts w:ascii="Times New Roman" w:hAnsi="Times New Roman" w:cs="Times New Roman"/>
          <w:sz w:val="24"/>
          <w:szCs w:val="24"/>
        </w:rPr>
        <w:t xml:space="preserve"> </w:t>
      </w:r>
      <w:r w:rsidRPr="00170E70" w:rsidR="008E5E95">
        <w:rPr>
          <w:rFonts w:ascii="Times New Roman" w:hAnsi="Times New Roman" w:cs="Times New Roman"/>
          <w:sz w:val="24"/>
          <w:szCs w:val="24"/>
        </w:rPr>
        <w:t xml:space="preserve"> </w:t>
      </w:r>
      <w:r w:rsidRPr="00170E70" w:rsidR="00D245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7AED" w:rsidRPr="00170E70" w:rsidP="00170E70" w14:paraId="1E887476" w14:textId="73E8997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3D53AEAA" w14:textId="4E607A2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663B5EE5" w14:textId="0EB4558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3741E9D2" w14:textId="76B3E59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6E7BDCEB" w14:textId="20D7285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793487DE" w14:textId="6F4D5B2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05AF3C7E" w14:textId="2EB0665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40531D21" w14:textId="4F9148B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139E6FA4" w14:textId="402DA90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32BAC2E5" w14:textId="41D3920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6C94D66D" w14:textId="24F2F7E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181E2155" w14:textId="56F1726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07BDA512" w14:textId="11724F0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694D73F6" w14:textId="5B6690B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08CA88FC" w14:textId="5CF5F07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62177CB8" w14:textId="3A1877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7AED" w:rsidRPr="00170E70" w:rsidP="00170E70" w14:paraId="579E45F6" w14:textId="6DEED19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70E70" w:rsidRPr="00170E70" w:rsidP="00002037" w14:paraId="6B407D58" w14:textId="77777777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E70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:rsidR="00170E70" w:rsidRPr="00170E70" w:rsidP="00002037" w14:paraId="24157655" w14:textId="77777777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E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Coleman, K. (2016, December 14). </w:t>
      </w:r>
      <w:r w:rsidRPr="00170E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Why these four fortunate companies are using Neuromarketing</w:t>
      </w:r>
      <w:r w:rsidRPr="00170E70">
        <w:rPr>
          <w:rFonts w:ascii="Times New Roman" w:eastAsia="Times New Roman" w:hAnsi="Times New Roman" w:cs="Times New Roman"/>
          <w:color w:val="000000"/>
          <w:sz w:val="24"/>
          <w:szCs w:val="24"/>
        </w:rPr>
        <w:t>. EDGY_ Labs. </w:t>
      </w:r>
      <w:hyperlink r:id="rId4" w:history="1">
        <w:r w:rsidRPr="00170E7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https://edgy.app/four-companies-using-neuromarketing</w:t>
        </w:r>
      </w:hyperlink>
    </w:p>
    <w:p w:rsidR="00002037" w:rsidP="00002037" w14:paraId="10320AD6" w14:textId="77777777">
      <w:pPr>
        <w:shd w:val="clear" w:color="auto" w:fill="FFFFFF"/>
        <w:spacing w:after="0" w:line="480" w:lineRule="auto"/>
        <w:ind w:left="720" w:right="72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E70">
        <w:rPr>
          <w:rFonts w:ascii="Times New Roman" w:eastAsia="Times New Roman" w:hAnsi="Times New Roman" w:cs="Times New Roman"/>
          <w:color w:val="000000"/>
          <w:sz w:val="24"/>
          <w:szCs w:val="24"/>
        </w:rPr>
        <w:t>Dooley R. (2014, September 29). </w:t>
      </w:r>
      <w:r w:rsidRPr="00170E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What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Is </w:t>
      </w:r>
      <w:r w:rsidRPr="00170E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Neuromarketing?</w:t>
      </w:r>
      <w:r w:rsidRPr="00170E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70E70" w:rsidRPr="00170E70" w:rsidP="00002037" w14:paraId="66695AF1" w14:textId="2F71FDAF">
      <w:pPr>
        <w:shd w:val="clear" w:color="auto" w:fill="FFFFFF"/>
        <w:spacing w:after="0" w:line="480" w:lineRule="auto"/>
        <w:ind w:left="720" w:right="72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Pr="00170E70">
        <w:rPr>
          <w:rFonts w:ascii="Times New Roman" w:eastAsia="Times New Roman" w:hAnsi="Times New Roman" w:cs="Times New Roman"/>
          <w:color w:val="000000"/>
          <w:sz w:val="24"/>
          <w:szCs w:val="24"/>
        </w:rPr>
        <w:t>Neuromarketing. </w:t>
      </w:r>
      <w:hyperlink r:id="rId5" w:history="1">
        <w:r w:rsidRPr="00170E7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https://www.neurosciencemarketing.com/blog/articles/what-is-neuromarketing.htm#</w:t>
        </w:r>
      </w:hyperlink>
    </w:p>
    <w:p w:rsidR="00170E70" w:rsidRPr="00170E70" w:rsidP="00002037" w14:paraId="72D2B500" w14:textId="77777777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E70">
        <w:rPr>
          <w:rFonts w:ascii="Times New Roman" w:eastAsia="Times New Roman" w:hAnsi="Times New Roman" w:cs="Times New Roman"/>
          <w:color w:val="000000"/>
          <w:sz w:val="24"/>
          <w:szCs w:val="24"/>
        </w:rPr>
        <w:t>Team Eminent SEO. (2017, March 30). </w:t>
      </w:r>
      <w:r w:rsidRPr="00170E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What is Neuromarketing? Is it better than traditional marketing?</w:t>
      </w:r>
      <w:r w:rsidRPr="00170E70">
        <w:rPr>
          <w:rFonts w:ascii="Times New Roman" w:eastAsia="Times New Roman" w:hAnsi="Times New Roman" w:cs="Times New Roman"/>
          <w:color w:val="000000"/>
          <w:sz w:val="24"/>
          <w:szCs w:val="24"/>
        </w:rPr>
        <w:t> Eminent SEO. </w:t>
      </w:r>
      <w:hyperlink r:id="rId6" w:history="1">
        <w:r w:rsidRPr="00170E7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https://www.eminentseo.com/blog/what-is-neuromarketing-vs-traditional-marketing/</w:t>
        </w:r>
      </w:hyperlink>
    </w:p>
    <w:p w:rsidR="00DE7AED" w:rsidRPr="00170E70" w:rsidP="00170E70" w14:paraId="7DEABAC2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3073EE" w:rsidRPr="00170E70" w:rsidP="00170E70" w14:paraId="5121D1B6" w14:textId="317680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70E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1D0D" w:rsidRPr="00170E70" w:rsidP="00170E70" w14:paraId="42C94C19" w14:textId="7777777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Sect="00D549A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49AB" w:rsidRPr="00476218" w14:paraId="519FB9A8" w14:textId="7805264C">
    <w:pPr>
      <w:pStyle w:val="Header"/>
      <w:rPr>
        <w:rFonts w:ascii="Times New Roman" w:hAnsi="Times New Roman" w:cs="Times New Roman"/>
        <w:sz w:val="24"/>
        <w:szCs w:val="24"/>
      </w:rPr>
    </w:pPr>
    <w:r w:rsidRPr="00476218">
      <w:rPr>
        <w:rFonts w:ascii="Times New Roman" w:hAnsi="Times New Roman" w:cs="Times New Roman"/>
        <w:sz w:val="24"/>
        <w:szCs w:val="24"/>
      </w:rPr>
      <w:t>NEUROMAKERTING</w:t>
    </w:r>
    <w:r w:rsidRPr="00476218">
      <w:rPr>
        <w:rFonts w:ascii="Times New Roman" w:hAnsi="Times New Roman" w:cs="Times New Roman"/>
        <w:sz w:val="24"/>
        <w:szCs w:val="24"/>
      </w:rPr>
      <w:tab/>
    </w:r>
    <w:r w:rsidRPr="00476218">
      <w:rPr>
        <w:rFonts w:ascii="Times New Roman" w:hAnsi="Times New Roman" w:cs="Times New Roman"/>
        <w:sz w:val="24"/>
        <w:szCs w:val="24"/>
      </w:rPr>
      <w:tab/>
    </w:r>
    <w:r w:rsidRPr="00476218">
      <w:rPr>
        <w:rFonts w:ascii="Times New Roman" w:hAnsi="Times New Roman" w:cs="Times New Roman"/>
        <w:sz w:val="24"/>
        <w:szCs w:val="24"/>
      </w:rPr>
      <w:fldChar w:fldCharType="begin"/>
    </w:r>
    <w:r w:rsidRPr="0047621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76218">
      <w:rPr>
        <w:rFonts w:ascii="Times New Roman" w:hAnsi="Times New Roman" w:cs="Times New Roman"/>
        <w:sz w:val="24"/>
        <w:szCs w:val="24"/>
      </w:rPr>
      <w:fldChar w:fldCharType="separate"/>
    </w:r>
    <w:r w:rsidRPr="00476218">
      <w:rPr>
        <w:rFonts w:ascii="Times New Roman" w:hAnsi="Times New Roman" w:cs="Times New Roman"/>
        <w:noProof/>
        <w:sz w:val="24"/>
        <w:szCs w:val="24"/>
      </w:rPr>
      <w:t>1</w:t>
    </w:r>
    <w:r w:rsidRPr="0047621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49AB" w:rsidRPr="00D549AB" w14:paraId="61E5A1D8" w14:textId="12902024">
    <w:pPr>
      <w:pStyle w:val="Header"/>
      <w:rPr>
        <w:rFonts w:ascii="Times New Roman" w:hAnsi="Times New Roman" w:cs="Times New Roman"/>
        <w:sz w:val="24"/>
        <w:szCs w:val="24"/>
      </w:rPr>
    </w:pPr>
    <w:r w:rsidRPr="00D549AB">
      <w:rPr>
        <w:rFonts w:ascii="Times New Roman" w:hAnsi="Times New Roman" w:cs="Times New Roman"/>
        <w:sz w:val="24"/>
        <w:szCs w:val="24"/>
      </w:rPr>
      <w:t>Running head: NEUROMARKETING</w:t>
    </w:r>
    <w:r w:rsidRPr="00D549AB">
      <w:rPr>
        <w:rFonts w:ascii="Times New Roman" w:hAnsi="Times New Roman" w:cs="Times New Roman"/>
        <w:sz w:val="24"/>
        <w:szCs w:val="24"/>
      </w:rPr>
      <w:tab/>
    </w:r>
    <w:r w:rsidRPr="00D549AB">
      <w:rPr>
        <w:rFonts w:ascii="Times New Roman" w:hAnsi="Times New Roman" w:cs="Times New Roman"/>
        <w:sz w:val="24"/>
        <w:szCs w:val="24"/>
      </w:rPr>
      <w:tab/>
    </w:r>
    <w:r w:rsidRPr="00D549AB">
      <w:rPr>
        <w:rFonts w:ascii="Times New Roman" w:hAnsi="Times New Roman" w:cs="Times New Roman"/>
        <w:sz w:val="24"/>
        <w:szCs w:val="24"/>
      </w:rPr>
      <w:fldChar w:fldCharType="begin"/>
    </w:r>
    <w:r w:rsidRPr="00D549A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549AB">
      <w:rPr>
        <w:rFonts w:ascii="Times New Roman" w:hAnsi="Times New Roman" w:cs="Times New Roman"/>
        <w:sz w:val="24"/>
        <w:szCs w:val="24"/>
      </w:rPr>
      <w:fldChar w:fldCharType="separate"/>
    </w:r>
    <w:r w:rsidRPr="00D549AB">
      <w:rPr>
        <w:rFonts w:ascii="Times New Roman" w:hAnsi="Times New Roman" w:cs="Times New Roman"/>
        <w:noProof/>
        <w:sz w:val="24"/>
        <w:szCs w:val="24"/>
      </w:rPr>
      <w:t>1</w:t>
    </w:r>
    <w:r w:rsidRPr="00D549A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4AF"/>
    <w:rsid w:val="00002037"/>
    <w:rsid w:val="00060DF1"/>
    <w:rsid w:val="00065188"/>
    <w:rsid w:val="00071D0D"/>
    <w:rsid w:val="000A54CD"/>
    <w:rsid w:val="000C7B52"/>
    <w:rsid w:val="000F5342"/>
    <w:rsid w:val="00117058"/>
    <w:rsid w:val="00132E7B"/>
    <w:rsid w:val="001611B6"/>
    <w:rsid w:val="00170E70"/>
    <w:rsid w:val="00177F99"/>
    <w:rsid w:val="001A720F"/>
    <w:rsid w:val="001A7F19"/>
    <w:rsid w:val="001F07A9"/>
    <w:rsid w:val="002030F6"/>
    <w:rsid w:val="002209B5"/>
    <w:rsid w:val="00223DC4"/>
    <w:rsid w:val="00241402"/>
    <w:rsid w:val="0027205E"/>
    <w:rsid w:val="00274E83"/>
    <w:rsid w:val="00274FF4"/>
    <w:rsid w:val="002915FA"/>
    <w:rsid w:val="00293096"/>
    <w:rsid w:val="00294723"/>
    <w:rsid w:val="002C7CF9"/>
    <w:rsid w:val="003073EE"/>
    <w:rsid w:val="003273A9"/>
    <w:rsid w:val="003A3199"/>
    <w:rsid w:val="003A51A8"/>
    <w:rsid w:val="003E43C0"/>
    <w:rsid w:val="003E6E96"/>
    <w:rsid w:val="003F2C90"/>
    <w:rsid w:val="004253DC"/>
    <w:rsid w:val="00442745"/>
    <w:rsid w:val="00444D64"/>
    <w:rsid w:val="00476218"/>
    <w:rsid w:val="004860AD"/>
    <w:rsid w:val="004916B6"/>
    <w:rsid w:val="004919C1"/>
    <w:rsid w:val="00496ACF"/>
    <w:rsid w:val="0049744B"/>
    <w:rsid w:val="004A4895"/>
    <w:rsid w:val="004D0F9B"/>
    <w:rsid w:val="004E0335"/>
    <w:rsid w:val="004F1E5C"/>
    <w:rsid w:val="0051078F"/>
    <w:rsid w:val="0052314C"/>
    <w:rsid w:val="00535191"/>
    <w:rsid w:val="00557BB3"/>
    <w:rsid w:val="00586941"/>
    <w:rsid w:val="006256F3"/>
    <w:rsid w:val="0065163D"/>
    <w:rsid w:val="00654B00"/>
    <w:rsid w:val="00663F40"/>
    <w:rsid w:val="00671A61"/>
    <w:rsid w:val="006C078E"/>
    <w:rsid w:val="006C0860"/>
    <w:rsid w:val="006F4A50"/>
    <w:rsid w:val="00715E66"/>
    <w:rsid w:val="0071740D"/>
    <w:rsid w:val="00727F90"/>
    <w:rsid w:val="00745502"/>
    <w:rsid w:val="00766E62"/>
    <w:rsid w:val="00773BE7"/>
    <w:rsid w:val="00816A48"/>
    <w:rsid w:val="0082241C"/>
    <w:rsid w:val="008364DD"/>
    <w:rsid w:val="00850E59"/>
    <w:rsid w:val="00852C44"/>
    <w:rsid w:val="008856FB"/>
    <w:rsid w:val="008C0C51"/>
    <w:rsid w:val="008E101B"/>
    <w:rsid w:val="008E3428"/>
    <w:rsid w:val="008E5E95"/>
    <w:rsid w:val="009235F8"/>
    <w:rsid w:val="00936DF6"/>
    <w:rsid w:val="00937001"/>
    <w:rsid w:val="009904A9"/>
    <w:rsid w:val="00A0734B"/>
    <w:rsid w:val="00A108B6"/>
    <w:rsid w:val="00A111FD"/>
    <w:rsid w:val="00A16D97"/>
    <w:rsid w:val="00A23845"/>
    <w:rsid w:val="00A5085F"/>
    <w:rsid w:val="00A90DAC"/>
    <w:rsid w:val="00AB3000"/>
    <w:rsid w:val="00AE3B9F"/>
    <w:rsid w:val="00B15139"/>
    <w:rsid w:val="00B403FF"/>
    <w:rsid w:val="00B5512F"/>
    <w:rsid w:val="00BB0441"/>
    <w:rsid w:val="00BD4EB6"/>
    <w:rsid w:val="00C16A72"/>
    <w:rsid w:val="00C173C4"/>
    <w:rsid w:val="00C17AD4"/>
    <w:rsid w:val="00C46787"/>
    <w:rsid w:val="00C4764F"/>
    <w:rsid w:val="00C52895"/>
    <w:rsid w:val="00C9277E"/>
    <w:rsid w:val="00CC3396"/>
    <w:rsid w:val="00D0193F"/>
    <w:rsid w:val="00D114AF"/>
    <w:rsid w:val="00D176D1"/>
    <w:rsid w:val="00D23893"/>
    <w:rsid w:val="00D24577"/>
    <w:rsid w:val="00D44F8E"/>
    <w:rsid w:val="00D549AB"/>
    <w:rsid w:val="00D638B5"/>
    <w:rsid w:val="00D65D22"/>
    <w:rsid w:val="00D94F50"/>
    <w:rsid w:val="00DE015E"/>
    <w:rsid w:val="00DE7AED"/>
    <w:rsid w:val="00E25884"/>
    <w:rsid w:val="00E331A5"/>
    <w:rsid w:val="00E341C7"/>
    <w:rsid w:val="00E50888"/>
    <w:rsid w:val="00E61283"/>
    <w:rsid w:val="00E61B98"/>
    <w:rsid w:val="00E876AC"/>
    <w:rsid w:val="00E9097A"/>
    <w:rsid w:val="00E97141"/>
    <w:rsid w:val="00EB4EDD"/>
    <w:rsid w:val="00ED0AAC"/>
    <w:rsid w:val="00EE640B"/>
    <w:rsid w:val="00F01960"/>
    <w:rsid w:val="00F07238"/>
    <w:rsid w:val="00F31D83"/>
    <w:rsid w:val="00F6147B"/>
    <w:rsid w:val="00F627D6"/>
    <w:rsid w:val="00F70E31"/>
    <w:rsid w:val="00F9070F"/>
    <w:rsid w:val="00F93349"/>
    <w:rsid w:val="00FB3BF1"/>
    <w:rsid w:val="00FB70EE"/>
    <w:rsid w:val="00FE5A8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30EB608-6C54-4654-9F80-B37C8B23F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0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549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9AB"/>
  </w:style>
  <w:style w:type="paragraph" w:styleId="Footer">
    <w:name w:val="footer"/>
    <w:basedOn w:val="Normal"/>
    <w:link w:val="FooterChar"/>
    <w:uiPriority w:val="99"/>
    <w:unhideWhenUsed/>
    <w:rsid w:val="00D549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9AB"/>
  </w:style>
  <w:style w:type="character" w:styleId="Emphasis">
    <w:name w:val="Emphasis"/>
    <w:basedOn w:val="DefaultParagraphFont"/>
    <w:uiPriority w:val="20"/>
    <w:qFormat/>
    <w:rsid w:val="00DE7AE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E7A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edgy.app/four-companies-using-neuromarketing" TargetMode="External" /><Relationship Id="rId5" Type="http://schemas.openxmlformats.org/officeDocument/2006/relationships/hyperlink" Target="https://www.neurosciencemarketing.com/blog/articles/what-is-neuromarketing.htm" TargetMode="External" /><Relationship Id="rId6" Type="http://schemas.openxmlformats.org/officeDocument/2006/relationships/hyperlink" Target="https://www.eminentseo.com/blog/what-is-neuromarketing-vs-traditional-marketing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dannydavisgatua@gmail.com</dc:creator>
  <cp:lastModifiedBy>user</cp:lastModifiedBy>
  <cp:revision>2</cp:revision>
  <dcterms:created xsi:type="dcterms:W3CDTF">2020-09-14T03:16:00Z</dcterms:created>
  <dcterms:modified xsi:type="dcterms:W3CDTF">2020-09-14T03:16:00Z</dcterms:modified>
</cp:coreProperties>
</file>